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22" w:rsidRPr="00F52E2F" w:rsidRDefault="00E30022" w:rsidP="00210CC2">
      <w:pPr>
        <w:jc w:val="center"/>
        <w:outlineLvl w:val="0"/>
        <w:rPr>
          <w:b/>
        </w:rPr>
      </w:pPr>
      <w:r w:rsidRPr="00F52E2F">
        <w:rPr>
          <w:b/>
        </w:rPr>
        <w:t>Извещение</w:t>
      </w:r>
    </w:p>
    <w:p w:rsidR="00E30022" w:rsidRPr="00F52E2F" w:rsidRDefault="00E30022" w:rsidP="007A2653">
      <w:pPr>
        <w:jc w:val="center"/>
        <w:rPr>
          <w:b/>
        </w:rPr>
      </w:pPr>
      <w:r w:rsidRPr="00F52E2F">
        <w:rPr>
          <w:b/>
        </w:rPr>
        <w:t>о проведении аукциона по продаже права на заключение дого</w:t>
      </w:r>
      <w:r w:rsidR="007378D7">
        <w:rPr>
          <w:b/>
        </w:rPr>
        <w:t>вор</w:t>
      </w:r>
      <w:r w:rsidR="005C39D6">
        <w:rPr>
          <w:b/>
        </w:rPr>
        <w:t>а</w:t>
      </w:r>
      <w:r w:rsidR="007378D7">
        <w:rPr>
          <w:b/>
        </w:rPr>
        <w:t xml:space="preserve"> аренды земельн</w:t>
      </w:r>
      <w:r w:rsidR="00AB7C18">
        <w:rPr>
          <w:b/>
        </w:rPr>
        <w:t>ого</w:t>
      </w:r>
      <w:r w:rsidR="007378D7">
        <w:rPr>
          <w:b/>
        </w:rPr>
        <w:t xml:space="preserve"> участк</w:t>
      </w:r>
      <w:r w:rsidR="00AB7C18">
        <w:rPr>
          <w:b/>
        </w:rPr>
        <w:t>а</w:t>
      </w:r>
      <w:r w:rsidR="007378D7">
        <w:rPr>
          <w:b/>
        </w:rPr>
        <w:t>.</w:t>
      </w:r>
    </w:p>
    <w:p w:rsidR="00E30022" w:rsidRPr="00F52E2F" w:rsidRDefault="00E30022" w:rsidP="007A2653">
      <w:pPr>
        <w:jc w:val="center"/>
        <w:rPr>
          <w:b/>
        </w:rPr>
      </w:pPr>
    </w:p>
    <w:p w:rsidR="00E30022" w:rsidRPr="00F52E2F" w:rsidRDefault="00E30022" w:rsidP="00210CC2">
      <w:pPr>
        <w:ind w:firstLine="709"/>
        <w:jc w:val="both"/>
      </w:pPr>
      <w:r w:rsidRPr="00F52E2F">
        <w:t>Администрация Мичуринского сельсовета Новосибирского района Новосибирской области извещает о проведении аукциона по продаже права на заключение договор</w:t>
      </w:r>
      <w:r w:rsidR="00AB7C18">
        <w:t>а</w:t>
      </w:r>
      <w:r w:rsidRPr="00F52E2F">
        <w:t xml:space="preserve"> аренды земельн</w:t>
      </w:r>
      <w:r w:rsidR="00AB7C18">
        <w:t>ого</w:t>
      </w:r>
      <w:r w:rsidRPr="00F52E2F">
        <w:t xml:space="preserve"> участк</w:t>
      </w:r>
      <w:r w:rsidR="00AB7C18">
        <w:t>а</w:t>
      </w:r>
      <w:r w:rsidRPr="00F52E2F">
        <w:t>.</w:t>
      </w:r>
    </w:p>
    <w:p w:rsidR="00E30022" w:rsidRPr="00F52E2F" w:rsidRDefault="00E30022" w:rsidP="00C02397">
      <w:pPr>
        <w:jc w:val="both"/>
        <w:rPr>
          <w:i/>
        </w:rPr>
      </w:pPr>
      <w:r w:rsidRPr="00F52E2F">
        <w:t>Аукцион открытый по составу участников и по форме подачи заявок</w:t>
      </w:r>
      <w:r w:rsidRPr="00F52E2F">
        <w:rPr>
          <w:i/>
        </w:rPr>
        <w:t xml:space="preserve">. </w:t>
      </w:r>
    </w:p>
    <w:p w:rsidR="00E30022" w:rsidRPr="00F52E2F" w:rsidRDefault="00E30022" w:rsidP="00F52E2F">
      <w:pPr>
        <w:jc w:val="both"/>
      </w:pPr>
      <w:r w:rsidRPr="00F52E2F">
        <w:rPr>
          <w:rStyle w:val="a3"/>
          <w:bCs/>
        </w:rPr>
        <w:t>Организатор аукциона:</w:t>
      </w:r>
      <w:r w:rsidRPr="00F52E2F">
        <w:t xml:space="preserve"> Администрация Мичуринского сельсовета Новосибирского района Новосибирской области</w:t>
      </w:r>
      <w:r>
        <w:t>.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Место нахождения, почтовый адрес: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630526, Новосибирская область, Новосибирский район, п.Мичуринский, ул. Солнечная,5</w:t>
      </w:r>
    </w:p>
    <w:p w:rsidR="00E30022" w:rsidRPr="00FE7F37" w:rsidRDefault="00E30022" w:rsidP="001444A9">
      <w:pPr>
        <w:pStyle w:val="af2"/>
        <w:spacing w:after="0"/>
        <w:ind w:left="0"/>
        <w:jc w:val="both"/>
        <w:rPr>
          <w:lang w:val="en-US"/>
        </w:rPr>
      </w:pP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</w:t>
      </w:r>
      <w:r w:rsidRPr="00FE7F37">
        <w:rPr>
          <w:lang w:val="en-US"/>
        </w:rPr>
        <w:t xml:space="preserve">294-43-90, </w:t>
      </w:r>
      <w:r w:rsidRPr="00F52E2F">
        <w:rPr>
          <w:u w:val="single"/>
        </w:rPr>
        <w:t>Е</w:t>
      </w:r>
      <w:r w:rsidRPr="00FE7F37">
        <w:rPr>
          <w:u w:val="single"/>
          <w:lang w:val="en-US"/>
        </w:rPr>
        <w:t>-</w:t>
      </w:r>
      <w:r w:rsidRPr="00F52E2F">
        <w:rPr>
          <w:u w:val="single"/>
          <w:lang w:val="en-US"/>
        </w:rPr>
        <w:t>mail</w:t>
      </w:r>
      <w:r w:rsidRPr="00FE7F37">
        <w:rPr>
          <w:lang w:val="en-US"/>
        </w:rPr>
        <w:t xml:space="preserve">: </w:t>
      </w:r>
      <w:r w:rsidRPr="00F52E2F">
        <w:rPr>
          <w:lang w:val="en-US"/>
        </w:rPr>
        <w:t>sovdep</w:t>
      </w:r>
      <w:r w:rsidRPr="00FE7F37">
        <w:rPr>
          <w:lang w:val="en-US"/>
        </w:rPr>
        <w:t>@</w:t>
      </w:r>
      <w:r w:rsidRPr="00F52E2F">
        <w:rPr>
          <w:lang w:val="en-US"/>
        </w:rPr>
        <w:t>michurinsk</w:t>
      </w:r>
      <w:r w:rsidRPr="00FE7F37">
        <w:rPr>
          <w:lang w:val="en-US"/>
        </w:rPr>
        <w:t>.</w:t>
      </w:r>
      <w:r w:rsidRPr="00F52E2F">
        <w:rPr>
          <w:lang w:val="en-US"/>
        </w:rPr>
        <w:t>nsk</w:t>
      </w:r>
      <w:r w:rsidRPr="00FE7F37">
        <w:rPr>
          <w:lang w:val="en-US"/>
        </w:rPr>
        <w:t>.</w:t>
      </w:r>
      <w:r w:rsidRPr="00F52E2F">
        <w:rPr>
          <w:lang w:val="en-US"/>
        </w:rPr>
        <w:t>ru</w:t>
      </w:r>
      <w:r w:rsidRPr="00FE7F37">
        <w:rPr>
          <w:lang w:val="en-US"/>
        </w:rPr>
        <w:t xml:space="preserve"> </w:t>
      </w:r>
    </w:p>
    <w:p w:rsidR="00E30022" w:rsidRPr="005C39D6" w:rsidRDefault="00E30022" w:rsidP="00F52E2F">
      <w:pPr>
        <w:jc w:val="both"/>
        <w:outlineLvl w:val="0"/>
      </w:pPr>
      <w:r w:rsidRPr="00F52E2F">
        <w:rPr>
          <w:rStyle w:val="a3"/>
          <w:bCs/>
        </w:rPr>
        <w:t>Основания проведения аукциона:</w:t>
      </w:r>
      <w:r w:rsidRPr="00F52E2F">
        <w:t xml:space="preserve"> </w:t>
      </w:r>
      <w:r>
        <w:t>распоряжение</w:t>
      </w:r>
      <w:r w:rsidRPr="00F52E2F">
        <w:t xml:space="preserve"> </w:t>
      </w:r>
      <w:r w:rsidR="004D09D1">
        <w:t>и.о. г</w:t>
      </w:r>
      <w:r w:rsidRPr="00F52E2F">
        <w:t xml:space="preserve">лавы Мичуринского сельсовета Новосибирского района </w:t>
      </w:r>
      <w:r w:rsidRPr="005C39D6">
        <w:t>Новосибирской област</w:t>
      </w:r>
      <w:r w:rsidRPr="00065D63">
        <w:t xml:space="preserve">и от </w:t>
      </w:r>
      <w:r w:rsidR="0098262A" w:rsidRPr="00065D63">
        <w:t>02</w:t>
      </w:r>
      <w:r w:rsidR="004D09D1" w:rsidRPr="00065D63">
        <w:t>.1</w:t>
      </w:r>
      <w:r w:rsidR="0098262A" w:rsidRPr="00065D63">
        <w:t>1</w:t>
      </w:r>
      <w:r w:rsidRPr="00065D63">
        <w:t>.2015г. №</w:t>
      </w:r>
      <w:r w:rsidR="00774E1A" w:rsidRPr="00065D63">
        <w:t xml:space="preserve"> </w:t>
      </w:r>
      <w:r w:rsidR="004D09D1" w:rsidRPr="00065D63">
        <w:t>5</w:t>
      </w:r>
      <w:r w:rsidR="0098262A" w:rsidRPr="00065D63">
        <w:t>9</w:t>
      </w:r>
      <w:r w:rsidR="00FE7F37" w:rsidRPr="00065D63">
        <w:t>-р</w:t>
      </w:r>
      <w:r w:rsidRPr="00065D63">
        <w:t>.</w:t>
      </w:r>
    </w:p>
    <w:p w:rsidR="00E30022" w:rsidRPr="005C39D6" w:rsidRDefault="00E30022" w:rsidP="00B40479">
      <w:pPr>
        <w:jc w:val="both"/>
      </w:pPr>
      <w:r w:rsidRPr="005C39D6">
        <w:rPr>
          <w:rStyle w:val="a3"/>
          <w:bCs/>
        </w:rPr>
        <w:t>Место проведения аукциона:</w:t>
      </w:r>
      <w:r w:rsidRPr="005C39D6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E30022" w:rsidRPr="005C39D6" w:rsidRDefault="00E30022" w:rsidP="0033739A">
      <w:pPr>
        <w:jc w:val="both"/>
      </w:pPr>
      <w:r w:rsidRPr="005C39D6">
        <w:rPr>
          <w:rStyle w:val="a3"/>
          <w:bCs/>
        </w:rPr>
        <w:t>Дата проведения аукциона:</w:t>
      </w:r>
      <w:r w:rsidRPr="005C39D6">
        <w:t xml:space="preserve"> Лот № 1</w:t>
      </w:r>
      <w:r w:rsidR="004D09D1">
        <w:t xml:space="preserve"> и лот № 2</w:t>
      </w:r>
      <w:r w:rsidRPr="005C39D6">
        <w:t xml:space="preserve"> </w:t>
      </w:r>
      <w:r w:rsidRPr="00065D63">
        <w:t>«</w:t>
      </w:r>
      <w:r w:rsidR="005C39D6" w:rsidRPr="00065D63">
        <w:t>2</w:t>
      </w:r>
      <w:r w:rsidR="0098262A" w:rsidRPr="00065D63">
        <w:t>8</w:t>
      </w:r>
      <w:r w:rsidRPr="00065D63">
        <w:t xml:space="preserve">» </w:t>
      </w:r>
      <w:r w:rsidR="0098262A" w:rsidRPr="00065D63">
        <w:t>дека</w:t>
      </w:r>
      <w:r w:rsidR="00774E1A" w:rsidRPr="00065D63">
        <w:t>бря</w:t>
      </w:r>
      <w:r w:rsidRPr="00065D63"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065D63">
          <w:t>2015 г</w:t>
        </w:r>
      </w:smartTag>
      <w:r w:rsidRPr="00065D63">
        <w:t>.</w:t>
      </w:r>
      <w:r w:rsidRPr="005C39D6">
        <w:t xml:space="preserve"> </w:t>
      </w:r>
    </w:p>
    <w:p w:rsidR="00E30022" w:rsidRPr="005C39D6" w:rsidRDefault="00E30022" w:rsidP="0033739A">
      <w:pPr>
        <w:jc w:val="both"/>
      </w:pPr>
      <w:r w:rsidRPr="005C39D6">
        <w:rPr>
          <w:b/>
        </w:rPr>
        <w:t xml:space="preserve">Время проведения аукциона: </w:t>
      </w:r>
      <w:r w:rsidRPr="005C39D6">
        <w:t xml:space="preserve">Лот № 1 в </w:t>
      </w:r>
      <w:r w:rsidR="004D09D1">
        <w:t>09</w:t>
      </w:r>
      <w:r w:rsidRPr="005C39D6">
        <w:t>:00</w:t>
      </w:r>
      <w:r w:rsidR="004D09D1">
        <w:t>, Лот № 2 в 09:30</w:t>
      </w:r>
      <w:r w:rsidR="00F40D6C" w:rsidRPr="005C39D6">
        <w:t>.</w:t>
      </w:r>
    </w:p>
    <w:p w:rsidR="00E30022" w:rsidRPr="005C39D6" w:rsidRDefault="00E30022" w:rsidP="001444A9">
      <w:pPr>
        <w:jc w:val="both"/>
      </w:pPr>
      <w:r w:rsidRPr="005C39D6">
        <w:rPr>
          <w:rStyle w:val="a3"/>
          <w:bCs/>
        </w:rPr>
        <w:t>Порядок проведения аукциона:</w:t>
      </w:r>
      <w:r w:rsidRPr="005C39D6">
        <w:t xml:space="preserve"> аукцион проводится в соответствии с действующим законодательством РФ.</w:t>
      </w:r>
    </w:p>
    <w:p w:rsidR="00E30022" w:rsidRPr="005C39D6" w:rsidRDefault="00E30022" w:rsidP="00C02397">
      <w:pPr>
        <w:jc w:val="both"/>
      </w:pPr>
      <w:r w:rsidRPr="005C39D6">
        <w:rPr>
          <w:rStyle w:val="a3"/>
          <w:bCs/>
        </w:rPr>
        <w:t>Предмет аукциона:</w:t>
      </w:r>
    </w:p>
    <w:p w:rsidR="00E30022" w:rsidRPr="005C39D6" w:rsidRDefault="00E30022" w:rsidP="001E7566">
      <w:pPr>
        <w:ind w:firstLine="709"/>
        <w:jc w:val="center"/>
        <w:rPr>
          <w:rStyle w:val="a3"/>
          <w:bCs/>
        </w:rPr>
      </w:pPr>
      <w:r w:rsidRPr="005C39D6">
        <w:rPr>
          <w:rStyle w:val="a3"/>
          <w:bCs/>
        </w:rPr>
        <w:t>Лот № 1</w:t>
      </w:r>
    </w:p>
    <w:p w:rsidR="00E30022" w:rsidRPr="00F52E2F" w:rsidRDefault="00E30022" w:rsidP="001E7566">
      <w:pPr>
        <w:ind w:firstLine="709"/>
        <w:jc w:val="both"/>
        <w:rPr>
          <w:rStyle w:val="a3"/>
          <w:bCs/>
        </w:rPr>
      </w:pPr>
      <w:r w:rsidRPr="005C39D6">
        <w:rPr>
          <w:rStyle w:val="a3"/>
          <w:bCs/>
        </w:rPr>
        <w:t>Предмет аукциона:</w:t>
      </w:r>
      <w:r w:rsidRPr="005C39D6">
        <w:t xml:space="preserve"> право на заключение договора аренды з</w:t>
      </w:r>
      <w:r w:rsidRPr="00F52E2F">
        <w:t>емельного участка.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Новосибирская область, </w:t>
      </w:r>
      <w:r w:rsidR="004D09D1">
        <w:t xml:space="preserve">р-н </w:t>
      </w:r>
      <w:r w:rsidRPr="00F52E2F">
        <w:t xml:space="preserve">Новосибирский, </w:t>
      </w:r>
      <w:r w:rsidR="004D09D1">
        <w:t xml:space="preserve">п. </w:t>
      </w:r>
      <w:r w:rsidR="00C85CFF">
        <w:t>Элитный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 w:rsidR="00C85CFF">
        <w:t>99</w:t>
      </w:r>
      <w:r w:rsidRPr="00F52E2F">
        <w:t xml:space="preserve"> м2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</w:t>
      </w:r>
      <w:r w:rsidR="00C85CFF">
        <w:t>й</w:t>
      </w:r>
      <w:r w:rsidRPr="00F52E2F">
        <w:t xml:space="preserve"> </w:t>
      </w:r>
      <w:r w:rsidR="00C85CFF">
        <w:t xml:space="preserve">выписке о </w:t>
      </w:r>
      <w:r w:rsidRPr="00F52E2F">
        <w:t>земельно</w:t>
      </w:r>
      <w:r w:rsidR="00C85CFF">
        <w:t>м</w:t>
      </w:r>
      <w:r w:rsidRPr="00F52E2F">
        <w:t xml:space="preserve"> участк</w:t>
      </w:r>
      <w:r w:rsidR="00C85CFF">
        <w:t>е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</w:t>
      </w:r>
      <w:r w:rsidR="00C85CFF">
        <w:t>02</w:t>
      </w:r>
      <w:r w:rsidRPr="00F52E2F">
        <w:t>01:</w:t>
      </w:r>
      <w:r w:rsidR="004D09D1">
        <w:t>2</w:t>
      </w:r>
      <w:r w:rsidR="00AB7C18">
        <w:t>1</w:t>
      </w:r>
      <w:r w:rsidR="00C85CFF">
        <w:t>73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</w:t>
      </w:r>
      <w:r w:rsidR="00AB7C18">
        <w:t>Мичуринский сельсовет Новосибирского района Новосибирской области</w:t>
      </w:r>
      <w:r w:rsidRPr="00F52E2F">
        <w:t>.</w:t>
      </w:r>
      <w:r w:rsidR="00C61840"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E30022" w:rsidRPr="00F52E2F" w:rsidRDefault="00E30022" w:rsidP="007426A6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="004D09D1">
        <w:t>для строительства гаража</w:t>
      </w:r>
      <w:r w:rsidRPr="00F52E2F">
        <w:t>.</w:t>
      </w:r>
      <w:r w:rsidRPr="00F52E2F">
        <w:rPr>
          <w:rStyle w:val="a3"/>
          <w:bCs/>
        </w:rPr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E30022" w:rsidRPr="00F712DD" w:rsidRDefault="00E30022" w:rsidP="00AA0EA0">
      <w:pPr>
        <w:jc w:val="both"/>
        <w:outlineLvl w:val="0"/>
      </w:pPr>
      <w:r w:rsidRPr="00F712DD">
        <w:rPr>
          <w:b/>
          <w:i/>
        </w:rPr>
        <w:t>Присоединение к муниципальной дорожной сети</w:t>
      </w:r>
      <w:r w:rsidRPr="00F712DD">
        <w:t xml:space="preserve">: технические условия сроком действия 2 года </w:t>
      </w:r>
      <w:r w:rsidRPr="00107ED1">
        <w:t xml:space="preserve">№ </w:t>
      </w:r>
      <w:r w:rsidR="004D09D1" w:rsidRPr="00107ED1">
        <w:t>1</w:t>
      </w:r>
      <w:r w:rsidR="00426D25" w:rsidRPr="00107ED1">
        <w:t>3</w:t>
      </w:r>
      <w:r w:rsidRPr="00107ED1">
        <w:t xml:space="preserve">-15 от </w:t>
      </w:r>
      <w:r w:rsidR="00107ED1" w:rsidRPr="00107ED1">
        <w:t>10</w:t>
      </w:r>
      <w:r w:rsidR="004A1088" w:rsidRPr="00107ED1">
        <w:t>.1</w:t>
      </w:r>
      <w:r w:rsidR="00426D25" w:rsidRPr="00107ED1">
        <w:t>1</w:t>
      </w:r>
      <w:r w:rsidRPr="00107ED1">
        <w:t>.2015г.</w:t>
      </w:r>
      <w:r w:rsidRPr="00F712DD">
        <w:t xml:space="preserve"> выданы администрацией Мичуринского сельсовета Новосибирского района Новосибирской области и предусматривают присоединение к муниципальной доро</w:t>
      </w:r>
      <w:r w:rsidR="004A1088">
        <w:t>ге «</w:t>
      </w:r>
      <w:r w:rsidR="00426D25">
        <w:t>Дорога п. Элитный</w:t>
      </w:r>
      <w:r w:rsidR="004A1088">
        <w:t>»</w:t>
      </w:r>
      <w:r w:rsidRPr="00F712DD">
        <w:t xml:space="preserve"> с </w:t>
      </w:r>
      <w:r w:rsidR="004A1088" w:rsidRPr="0098262A">
        <w:t>юж</w:t>
      </w:r>
      <w:r w:rsidR="00C77C4F" w:rsidRPr="0098262A">
        <w:t>ной</w:t>
      </w:r>
      <w:r w:rsidRPr="0098262A">
        <w:t xml:space="preserve"> с</w:t>
      </w:r>
      <w:r w:rsidRPr="00F712DD">
        <w:t>тороны земельного участка при выполнении следующих условий: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Элитный» и устраиваемого примыкания с указанием мест складирования материалов и стоянки техники на земельном участке с кадастровым номером 54:19:08</w:t>
      </w:r>
      <w:r w:rsidR="00426D25">
        <w:t>02</w:t>
      </w:r>
      <w:r w:rsidRPr="00F712DD">
        <w:t>01:</w:t>
      </w:r>
      <w:r w:rsidR="004A1088">
        <w:t>217</w:t>
      </w:r>
      <w:r w:rsidR="00426D25">
        <w:t>3</w:t>
      </w:r>
      <w:r w:rsidRPr="00F712DD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 w:rsidR="00F712DD" w:rsidRPr="00F712DD">
        <w:t>н</w:t>
      </w:r>
      <w:r w:rsidRPr="00F712DD">
        <w:t>ский»;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не допущение выноса грязи с территории  участка и прилегающей к нему территории на муниципальную дорогу;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выполнение благоустройства прилегающей территории после выполнения работ.</w:t>
      </w:r>
    </w:p>
    <w:p w:rsidR="00E30022" w:rsidRPr="00F52E2F" w:rsidRDefault="00E30022" w:rsidP="00BF472A">
      <w:pPr>
        <w:ind w:firstLine="709"/>
        <w:jc w:val="both"/>
        <w:outlineLvl w:val="0"/>
      </w:pPr>
      <w:r w:rsidRPr="00F712DD">
        <w:t>Плата за технологическое присоединение отсутствует.</w:t>
      </w:r>
    </w:p>
    <w:p w:rsidR="00E30022" w:rsidRPr="00F52E2F" w:rsidRDefault="00E30022" w:rsidP="001E7566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lastRenderedPageBreak/>
        <w:t xml:space="preserve">Начальная цена предмета аукциона (Начальный размер годовой арендной платы): </w:t>
      </w:r>
      <w:r w:rsidR="00426D25">
        <w:rPr>
          <w:rStyle w:val="a3"/>
          <w:b w:val="0"/>
          <w:bCs/>
        </w:rPr>
        <w:t>3944</w:t>
      </w:r>
      <w:r w:rsidRPr="00F52E2F">
        <w:rPr>
          <w:rStyle w:val="a3"/>
          <w:b w:val="0"/>
          <w:bCs/>
        </w:rPr>
        <w:t xml:space="preserve"> (</w:t>
      </w:r>
      <w:r w:rsidR="00426D25">
        <w:rPr>
          <w:rStyle w:val="a3"/>
          <w:b w:val="0"/>
          <w:bCs/>
        </w:rPr>
        <w:t>три тысячи девятьсот сорок четыре</w:t>
      </w:r>
      <w:r w:rsidRPr="00F52E2F">
        <w:rPr>
          <w:rStyle w:val="a3"/>
          <w:b w:val="0"/>
          <w:bCs/>
        </w:rPr>
        <w:t xml:space="preserve">) </w:t>
      </w:r>
      <w:r w:rsidRPr="00F52E2F">
        <w:t>рубл</w:t>
      </w:r>
      <w:r w:rsidR="00426D25">
        <w:t>я</w:t>
      </w:r>
      <w:r w:rsidRPr="00F52E2F">
        <w:t xml:space="preserve"> </w:t>
      </w:r>
      <w:r w:rsidR="00426D25">
        <w:t>9</w:t>
      </w:r>
      <w:r w:rsidR="00C77C4F">
        <w:t>0</w:t>
      </w:r>
      <w:r w:rsidRPr="00F52E2F">
        <w:t> коп.</w:t>
      </w:r>
    </w:p>
    <w:p w:rsidR="00E30022" w:rsidRPr="00F52E2F" w:rsidRDefault="00E30022" w:rsidP="001E7566">
      <w:pPr>
        <w:ind w:firstLine="709"/>
        <w:jc w:val="both"/>
        <w:outlineLvl w:val="0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Шаг аукциона: </w:t>
      </w:r>
      <w:r w:rsidR="004A1088">
        <w:t>1</w:t>
      </w:r>
      <w:r w:rsidR="00426D25">
        <w:t>0</w:t>
      </w:r>
      <w:r w:rsidR="004A1088">
        <w:t>0</w:t>
      </w:r>
      <w:r w:rsidRPr="00F52E2F">
        <w:t xml:space="preserve"> (</w:t>
      </w:r>
      <w:r w:rsidR="004A1088">
        <w:t>сто</w:t>
      </w:r>
      <w:r w:rsidRPr="00F52E2F">
        <w:t>) рублей 00 коп</w:t>
      </w: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Задаток:</w:t>
      </w:r>
      <w:r w:rsidRPr="00F52E2F">
        <w:rPr>
          <w:rStyle w:val="a3"/>
          <w:b w:val="0"/>
          <w:bCs/>
        </w:rPr>
        <w:t xml:space="preserve"> </w:t>
      </w:r>
      <w:r w:rsidR="00426D25">
        <w:rPr>
          <w:rStyle w:val="a3"/>
          <w:b w:val="0"/>
          <w:bCs/>
        </w:rPr>
        <w:t>3</w:t>
      </w:r>
      <w:r w:rsidR="004A1088">
        <w:rPr>
          <w:rStyle w:val="a3"/>
          <w:b w:val="0"/>
          <w:bCs/>
        </w:rPr>
        <w:t>0</w:t>
      </w:r>
      <w:r w:rsidRPr="00F52E2F">
        <w:t>0 (</w:t>
      </w:r>
      <w:r w:rsidR="00426D25">
        <w:t>триста)</w:t>
      </w:r>
      <w:r w:rsidRPr="00F52E2F">
        <w:t xml:space="preserve"> рублей 00 коп</w:t>
      </w:r>
      <w:r w:rsidRPr="00F52E2F">
        <w:rPr>
          <w:rStyle w:val="a3"/>
          <w:b w:val="0"/>
          <w:bCs/>
        </w:rPr>
        <w:t>.</w:t>
      </w:r>
    </w:p>
    <w:p w:rsidR="00E30022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Срок аренды земельного участка:</w:t>
      </w:r>
      <w:r w:rsidRPr="00F52E2F">
        <w:rPr>
          <w:rStyle w:val="a3"/>
          <w:b w:val="0"/>
          <w:bCs/>
        </w:rPr>
        <w:t xml:space="preserve"> </w:t>
      </w:r>
      <w:r>
        <w:rPr>
          <w:rStyle w:val="a3"/>
          <w:b w:val="0"/>
          <w:bCs/>
        </w:rPr>
        <w:t>3 (три) года</w:t>
      </w:r>
      <w:r w:rsidRPr="00F52E2F">
        <w:rPr>
          <w:rStyle w:val="a3"/>
          <w:b w:val="0"/>
          <w:bCs/>
        </w:rPr>
        <w:t>.</w:t>
      </w:r>
    </w:p>
    <w:p w:rsidR="004A1088" w:rsidRPr="00F52E2F" w:rsidRDefault="004A1088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4A1088" w:rsidRPr="005C39D6" w:rsidRDefault="004A1088" w:rsidP="004A1088">
      <w:pPr>
        <w:ind w:firstLine="709"/>
        <w:jc w:val="center"/>
        <w:rPr>
          <w:rStyle w:val="a3"/>
          <w:bCs/>
        </w:rPr>
      </w:pPr>
      <w:r w:rsidRPr="005C39D6">
        <w:rPr>
          <w:rStyle w:val="a3"/>
          <w:bCs/>
        </w:rPr>
        <w:t>Лот № </w:t>
      </w:r>
      <w:r>
        <w:rPr>
          <w:rStyle w:val="a3"/>
          <w:bCs/>
        </w:rPr>
        <w:t>2</w:t>
      </w:r>
    </w:p>
    <w:p w:rsidR="00167360" w:rsidRPr="00F52E2F" w:rsidRDefault="00167360" w:rsidP="00167360">
      <w:pPr>
        <w:ind w:firstLine="709"/>
        <w:jc w:val="both"/>
        <w:rPr>
          <w:rStyle w:val="a3"/>
          <w:bCs/>
        </w:rPr>
      </w:pPr>
      <w:r w:rsidRPr="005C39D6">
        <w:rPr>
          <w:rStyle w:val="a3"/>
          <w:bCs/>
        </w:rPr>
        <w:t>Предмет аукциона:</w:t>
      </w:r>
      <w:r w:rsidRPr="005C39D6">
        <w:t xml:space="preserve"> право на заключение договора аренды з</w:t>
      </w:r>
      <w:r w:rsidRPr="00F52E2F">
        <w:t>емельного участка.</w:t>
      </w:r>
    </w:p>
    <w:p w:rsidR="00167360" w:rsidRPr="00F52E2F" w:rsidRDefault="00167360" w:rsidP="00167360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Новосибирская область, </w:t>
      </w:r>
      <w:r>
        <w:t xml:space="preserve">р-н </w:t>
      </w:r>
      <w:r w:rsidRPr="00F52E2F">
        <w:t xml:space="preserve">Новосибирский, </w:t>
      </w:r>
      <w:r>
        <w:t>п. Элитный</w:t>
      </w:r>
      <w:r w:rsidRPr="00F52E2F">
        <w:t>.</w:t>
      </w:r>
    </w:p>
    <w:p w:rsidR="00167360" w:rsidRPr="00F52E2F" w:rsidRDefault="00167360" w:rsidP="00167360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="00107ED1">
        <w:t xml:space="preserve"> 128</w:t>
      </w:r>
      <w:r w:rsidRPr="00F52E2F">
        <w:t xml:space="preserve"> м2</w:t>
      </w:r>
    </w:p>
    <w:p w:rsidR="00167360" w:rsidRPr="00F52E2F" w:rsidRDefault="00167360" w:rsidP="00167360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</w:t>
      </w:r>
      <w:r>
        <w:t>й</w:t>
      </w:r>
      <w:r w:rsidRPr="00F52E2F">
        <w:t xml:space="preserve"> </w:t>
      </w:r>
      <w:r>
        <w:t xml:space="preserve">выписке о </w:t>
      </w:r>
      <w:r w:rsidRPr="00F52E2F">
        <w:t>земельно</w:t>
      </w:r>
      <w:r>
        <w:t>м</w:t>
      </w:r>
      <w:r w:rsidRPr="00F52E2F">
        <w:t xml:space="preserve"> участк</w:t>
      </w:r>
      <w:r>
        <w:t>е</w:t>
      </w:r>
      <w:r w:rsidRPr="00F52E2F">
        <w:t xml:space="preserve">. </w:t>
      </w:r>
    </w:p>
    <w:p w:rsidR="00167360" w:rsidRPr="00F52E2F" w:rsidRDefault="00167360" w:rsidP="00167360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</w:t>
      </w:r>
      <w:r>
        <w:t>02</w:t>
      </w:r>
      <w:r w:rsidRPr="00F52E2F">
        <w:t>01:</w:t>
      </w:r>
      <w:r>
        <w:t>217</w:t>
      </w:r>
      <w:r w:rsidR="00107ED1">
        <w:t>4</w:t>
      </w:r>
      <w:r w:rsidRPr="00F52E2F">
        <w:t>.</w:t>
      </w:r>
    </w:p>
    <w:p w:rsidR="00167360" w:rsidRPr="00F52E2F" w:rsidRDefault="00167360" w:rsidP="00167360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</w:t>
      </w:r>
      <w:r>
        <w:t>Мичуринский сельсовет Новосибирского района Новосибирской области</w:t>
      </w:r>
      <w:r w:rsidRPr="00F52E2F">
        <w:t>.</w:t>
      </w:r>
      <w:r>
        <w:t xml:space="preserve"> </w:t>
      </w:r>
    </w:p>
    <w:p w:rsidR="00167360" w:rsidRPr="00F52E2F" w:rsidRDefault="00167360" w:rsidP="00167360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167360" w:rsidRPr="00F52E2F" w:rsidRDefault="00167360" w:rsidP="00167360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>
        <w:t>для строительства гаража</w:t>
      </w:r>
      <w:r w:rsidRPr="00F52E2F">
        <w:t>.</w:t>
      </w:r>
      <w:r w:rsidRPr="00F52E2F">
        <w:rPr>
          <w:rStyle w:val="a3"/>
          <w:bCs/>
        </w:rPr>
        <w:t xml:space="preserve"> </w:t>
      </w:r>
    </w:p>
    <w:p w:rsidR="00167360" w:rsidRPr="00F52E2F" w:rsidRDefault="00167360" w:rsidP="00167360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</w:t>
      </w:r>
      <w:r>
        <w:t>не зарегистрировано</w:t>
      </w:r>
      <w:r w:rsidRPr="00F52E2F">
        <w:t xml:space="preserve">. </w:t>
      </w:r>
    </w:p>
    <w:p w:rsidR="00167360" w:rsidRPr="00F52E2F" w:rsidRDefault="00167360" w:rsidP="00167360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</w:t>
      </w:r>
      <w:r>
        <w:t>не зарегистрировано</w:t>
      </w:r>
      <w:r w:rsidRPr="00F52E2F">
        <w:t xml:space="preserve">. </w:t>
      </w:r>
    </w:p>
    <w:p w:rsidR="00167360" w:rsidRPr="00F52E2F" w:rsidRDefault="00167360" w:rsidP="00167360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167360" w:rsidRPr="00F712DD" w:rsidRDefault="00167360" w:rsidP="00167360">
      <w:pPr>
        <w:jc w:val="both"/>
        <w:outlineLvl w:val="0"/>
      </w:pPr>
      <w:r w:rsidRPr="00F712DD">
        <w:rPr>
          <w:b/>
          <w:i/>
        </w:rPr>
        <w:t>Присоединение к муниципальной дорожной сети</w:t>
      </w:r>
      <w:r w:rsidRPr="00F712DD">
        <w:t xml:space="preserve">: технические условия сроком действия 2 года </w:t>
      </w:r>
      <w:r w:rsidRPr="00107ED1">
        <w:t>№ 1</w:t>
      </w:r>
      <w:r w:rsidR="00107ED1" w:rsidRPr="00107ED1">
        <w:t>4</w:t>
      </w:r>
      <w:r w:rsidRPr="00107ED1">
        <w:t xml:space="preserve">-15 от </w:t>
      </w:r>
      <w:r w:rsidR="00107ED1" w:rsidRPr="00107ED1">
        <w:t>10</w:t>
      </w:r>
      <w:r w:rsidRPr="00107ED1">
        <w:t>.11.2015г.</w:t>
      </w:r>
      <w:r w:rsidRPr="00F712DD">
        <w:t xml:space="preserve"> выданы администрацией Мичуринского сельсовета Новосибирского района Новосибирской области и предусматривают присоединение к муниципальной доро</w:t>
      </w:r>
      <w:r>
        <w:t>ге «Дорога п. Элитный»</w:t>
      </w:r>
      <w:r w:rsidRPr="00F712DD">
        <w:t xml:space="preserve"> с </w:t>
      </w:r>
      <w:r w:rsidRPr="0098262A">
        <w:t>южной с</w:t>
      </w:r>
      <w:r w:rsidRPr="00F712DD">
        <w:t>тороны земельного участка при выполнении следующих условий:</w:t>
      </w:r>
    </w:p>
    <w:p w:rsidR="00167360" w:rsidRPr="00F712DD" w:rsidRDefault="00167360" w:rsidP="00167360">
      <w:pPr>
        <w:ind w:firstLine="709"/>
        <w:jc w:val="both"/>
        <w:outlineLvl w:val="0"/>
      </w:pPr>
      <w:r w:rsidRPr="00F712DD">
        <w:t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Элитный» и устраиваемого примыкания с указанием мест складирования материалов и стоянки техники на земельном участке с кадастровым номером 54:19:08</w:t>
      </w:r>
      <w:r>
        <w:t>02</w:t>
      </w:r>
      <w:r w:rsidRPr="00F712DD">
        <w:t>01:</w:t>
      </w:r>
      <w:r>
        <w:t>217</w:t>
      </w:r>
      <w:r w:rsidR="006B4C3E">
        <w:t>4</w:t>
      </w:r>
      <w:r w:rsidRPr="00F712DD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Мичуринский»;</w:t>
      </w:r>
    </w:p>
    <w:p w:rsidR="00167360" w:rsidRPr="00F712DD" w:rsidRDefault="00167360" w:rsidP="00167360">
      <w:pPr>
        <w:ind w:firstLine="709"/>
        <w:jc w:val="both"/>
        <w:outlineLvl w:val="0"/>
      </w:pPr>
      <w:r w:rsidRPr="00F712DD">
        <w:t>- не допущение выноса грязи с территории  участка и прилегающей к нему территории на муниципальную дорогу;</w:t>
      </w:r>
    </w:p>
    <w:p w:rsidR="00167360" w:rsidRPr="00F712DD" w:rsidRDefault="00167360" w:rsidP="00167360">
      <w:pPr>
        <w:ind w:firstLine="709"/>
        <w:jc w:val="both"/>
        <w:outlineLvl w:val="0"/>
      </w:pPr>
      <w:r w:rsidRPr="00F712DD">
        <w:t>- выполнение благоустройства прилегающей территории после выполнения работ.</w:t>
      </w:r>
    </w:p>
    <w:p w:rsidR="00167360" w:rsidRPr="00F52E2F" w:rsidRDefault="00167360" w:rsidP="00167360">
      <w:pPr>
        <w:ind w:firstLine="709"/>
        <w:jc w:val="both"/>
        <w:outlineLvl w:val="0"/>
      </w:pPr>
      <w:r w:rsidRPr="00F712DD">
        <w:t>Плата за технологическое присоединение отсутствует.</w:t>
      </w:r>
    </w:p>
    <w:p w:rsidR="00167360" w:rsidRPr="00F52E2F" w:rsidRDefault="00167360" w:rsidP="00167360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 xml:space="preserve">Начальная цена предмета аукциона (Начальный размер годовой арендной платы): </w:t>
      </w:r>
      <w:r w:rsidR="00107ED1">
        <w:rPr>
          <w:rStyle w:val="a3"/>
          <w:b w:val="0"/>
          <w:bCs/>
        </w:rPr>
        <w:t>5100</w:t>
      </w:r>
      <w:r w:rsidRPr="00F52E2F">
        <w:rPr>
          <w:rStyle w:val="a3"/>
          <w:b w:val="0"/>
          <w:bCs/>
        </w:rPr>
        <w:t xml:space="preserve"> (</w:t>
      </w:r>
      <w:r w:rsidR="00107ED1">
        <w:rPr>
          <w:rStyle w:val="a3"/>
          <w:b w:val="0"/>
          <w:bCs/>
        </w:rPr>
        <w:t>пять</w:t>
      </w:r>
      <w:r>
        <w:rPr>
          <w:rStyle w:val="a3"/>
          <w:b w:val="0"/>
          <w:bCs/>
        </w:rPr>
        <w:t xml:space="preserve"> тысяч с</w:t>
      </w:r>
      <w:r w:rsidR="00107ED1">
        <w:rPr>
          <w:rStyle w:val="a3"/>
          <w:b w:val="0"/>
          <w:bCs/>
        </w:rPr>
        <w:t>т</w:t>
      </w:r>
      <w:r>
        <w:rPr>
          <w:rStyle w:val="a3"/>
          <w:b w:val="0"/>
          <w:bCs/>
        </w:rPr>
        <w:t>о</w:t>
      </w:r>
      <w:r w:rsidRPr="00F52E2F">
        <w:rPr>
          <w:rStyle w:val="a3"/>
          <w:b w:val="0"/>
          <w:bCs/>
        </w:rPr>
        <w:t xml:space="preserve">) </w:t>
      </w:r>
      <w:r w:rsidRPr="00F52E2F">
        <w:t>рубл</w:t>
      </w:r>
      <w:r w:rsidR="00107ED1">
        <w:t>ей</w:t>
      </w:r>
      <w:r w:rsidRPr="00F52E2F">
        <w:t xml:space="preserve"> </w:t>
      </w:r>
      <w:r w:rsidR="00107ED1">
        <w:t>48</w:t>
      </w:r>
      <w:r w:rsidRPr="00F52E2F">
        <w:t> коп.</w:t>
      </w:r>
    </w:p>
    <w:p w:rsidR="00167360" w:rsidRPr="00F52E2F" w:rsidRDefault="00167360" w:rsidP="00167360">
      <w:pPr>
        <w:ind w:firstLine="709"/>
        <w:jc w:val="both"/>
        <w:outlineLvl w:val="0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Шаг аукциона: </w:t>
      </w:r>
      <w:r>
        <w:t>100</w:t>
      </w:r>
      <w:r w:rsidRPr="00F52E2F">
        <w:t xml:space="preserve"> (</w:t>
      </w:r>
      <w:r>
        <w:t>сто</w:t>
      </w:r>
      <w:r w:rsidRPr="00F52E2F">
        <w:t>) рублей 00 коп</w:t>
      </w:r>
      <w:r w:rsidRPr="00F52E2F">
        <w:rPr>
          <w:rStyle w:val="a3"/>
          <w:b w:val="0"/>
          <w:bCs/>
        </w:rPr>
        <w:t>.</w:t>
      </w:r>
    </w:p>
    <w:p w:rsidR="00167360" w:rsidRPr="00F52E2F" w:rsidRDefault="00167360" w:rsidP="00167360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Задаток:</w:t>
      </w:r>
      <w:r w:rsidRPr="00F52E2F">
        <w:rPr>
          <w:rStyle w:val="a3"/>
          <w:b w:val="0"/>
          <w:bCs/>
        </w:rPr>
        <w:t xml:space="preserve"> </w:t>
      </w:r>
      <w:r>
        <w:rPr>
          <w:rStyle w:val="a3"/>
          <w:b w:val="0"/>
          <w:bCs/>
        </w:rPr>
        <w:t>30</w:t>
      </w:r>
      <w:r w:rsidRPr="00F52E2F">
        <w:t>0 (</w:t>
      </w:r>
      <w:r>
        <w:t>триста)</w:t>
      </w:r>
      <w:r w:rsidRPr="00F52E2F">
        <w:t xml:space="preserve"> рублей 00 коп</w:t>
      </w:r>
      <w:r w:rsidRPr="00F52E2F">
        <w:rPr>
          <w:rStyle w:val="a3"/>
          <w:b w:val="0"/>
          <w:bCs/>
        </w:rPr>
        <w:t>.</w:t>
      </w:r>
    </w:p>
    <w:p w:rsidR="00167360" w:rsidRDefault="00167360" w:rsidP="00167360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Срок аренды земельного участка:</w:t>
      </w:r>
      <w:r w:rsidRPr="00F52E2F">
        <w:rPr>
          <w:rStyle w:val="a3"/>
          <w:b w:val="0"/>
          <w:bCs/>
        </w:rPr>
        <w:t xml:space="preserve"> </w:t>
      </w:r>
      <w:r>
        <w:rPr>
          <w:rStyle w:val="a3"/>
          <w:b w:val="0"/>
          <w:bCs/>
        </w:rPr>
        <w:t>3 (три) года</w:t>
      </w:r>
      <w:r w:rsidRPr="00F52E2F">
        <w:rPr>
          <w:rStyle w:val="a3"/>
          <w:b w:val="0"/>
          <w:bCs/>
        </w:rPr>
        <w:t>.</w:t>
      </w:r>
    </w:p>
    <w:p w:rsidR="004A1088" w:rsidRDefault="004A1088" w:rsidP="004A108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ind w:firstLine="709"/>
        <w:jc w:val="center"/>
        <w:rPr>
          <w:rStyle w:val="a3"/>
          <w:bCs/>
        </w:rPr>
      </w:pPr>
    </w:p>
    <w:p w:rsidR="00E30022" w:rsidRPr="008A4FB3" w:rsidRDefault="00E30022" w:rsidP="00C02397">
      <w:pPr>
        <w:keepNext/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C62938">
      <w:pPr>
        <w:jc w:val="both"/>
      </w:pPr>
      <w:r w:rsidRPr="008A4FB3">
        <w:t>Форма заявки представлена в приложении № 1 к настоящему извещению.</w:t>
      </w:r>
    </w:p>
    <w:p w:rsidR="00E30022" w:rsidRPr="008A4FB3" w:rsidRDefault="00E30022" w:rsidP="00C62938">
      <w:pPr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E30022" w:rsidRPr="005C39D6" w:rsidRDefault="00E30022" w:rsidP="00F52E2F">
      <w:pPr>
        <w:jc w:val="both"/>
        <w:rPr>
          <w:color w:val="000000"/>
        </w:rPr>
      </w:pPr>
      <w:r w:rsidRPr="008A4FB3">
        <w:rPr>
          <w:color w:val="000000"/>
        </w:rPr>
        <w:t>Не подлежат рассмотрению документы, исполненные карандашом, имеющие подчистки, приписки ины</w:t>
      </w:r>
      <w:r w:rsidRPr="005C39D6">
        <w:rPr>
          <w:color w:val="000000"/>
        </w:rPr>
        <w:t xml:space="preserve">е не оговоренные в них исправления. </w:t>
      </w:r>
    </w:p>
    <w:p w:rsidR="00E30022" w:rsidRPr="005C39D6" w:rsidRDefault="00E30022" w:rsidP="00F52E2F">
      <w:pPr>
        <w:jc w:val="both"/>
      </w:pPr>
      <w:r w:rsidRPr="005C39D6">
        <w:rPr>
          <w:rStyle w:val="a3"/>
          <w:b w:val="0"/>
          <w:bCs/>
        </w:rPr>
        <w:lastRenderedPageBreak/>
        <w:t xml:space="preserve">Заявки принимаются с </w:t>
      </w:r>
      <w:r w:rsidRPr="00F85AA8">
        <w:rPr>
          <w:rStyle w:val="a3"/>
          <w:b w:val="0"/>
          <w:bCs/>
        </w:rPr>
        <w:t>«</w:t>
      </w:r>
      <w:r w:rsidR="00065D63">
        <w:rPr>
          <w:rStyle w:val="a3"/>
          <w:b w:val="0"/>
          <w:bCs/>
        </w:rPr>
        <w:t>25</w:t>
      </w:r>
      <w:r w:rsidRPr="00F85AA8">
        <w:rPr>
          <w:rStyle w:val="a3"/>
          <w:b w:val="0"/>
          <w:bCs/>
        </w:rPr>
        <w:t>»</w:t>
      </w:r>
      <w:r w:rsidR="005D3C53" w:rsidRPr="00F85AA8">
        <w:rPr>
          <w:rStyle w:val="a3"/>
          <w:b w:val="0"/>
          <w:bCs/>
        </w:rPr>
        <w:t xml:space="preserve"> </w:t>
      </w:r>
      <w:r w:rsidR="00065D63">
        <w:rPr>
          <w:rStyle w:val="a3"/>
          <w:b w:val="0"/>
          <w:bCs/>
        </w:rPr>
        <w:t>н</w:t>
      </w:r>
      <w:r w:rsidR="00E04E38" w:rsidRPr="00F85AA8">
        <w:rPr>
          <w:rStyle w:val="a3"/>
          <w:b w:val="0"/>
          <w:bCs/>
        </w:rPr>
        <w:t>оя</w:t>
      </w:r>
      <w:r w:rsidR="00774E1A" w:rsidRPr="00F85AA8">
        <w:rPr>
          <w:rStyle w:val="a3"/>
          <w:b w:val="0"/>
          <w:bCs/>
        </w:rPr>
        <w:t>бря</w:t>
      </w:r>
      <w:r w:rsidRPr="00F85AA8">
        <w:rPr>
          <w:rStyle w:val="a3"/>
          <w:b w:val="0"/>
          <w:bCs/>
        </w:rPr>
        <w:t xml:space="preserve"> 2015г. по «</w:t>
      </w:r>
      <w:r w:rsidR="005C39D6" w:rsidRPr="00F85AA8">
        <w:rPr>
          <w:rStyle w:val="a3"/>
          <w:b w:val="0"/>
          <w:bCs/>
        </w:rPr>
        <w:t>2</w:t>
      </w:r>
      <w:r w:rsidR="00065D63">
        <w:rPr>
          <w:rStyle w:val="a3"/>
          <w:b w:val="0"/>
          <w:bCs/>
        </w:rPr>
        <w:t>4</w:t>
      </w:r>
      <w:r w:rsidRPr="00F85AA8">
        <w:rPr>
          <w:rStyle w:val="a3"/>
          <w:b w:val="0"/>
          <w:bCs/>
        </w:rPr>
        <w:t>»</w:t>
      </w:r>
      <w:r w:rsidR="005D3C53" w:rsidRPr="00F85AA8">
        <w:rPr>
          <w:rStyle w:val="a3"/>
          <w:b w:val="0"/>
          <w:bCs/>
        </w:rPr>
        <w:t xml:space="preserve"> </w:t>
      </w:r>
      <w:r w:rsidR="00065D63">
        <w:rPr>
          <w:rStyle w:val="a3"/>
          <w:b w:val="0"/>
          <w:bCs/>
        </w:rPr>
        <w:t>дека</w:t>
      </w:r>
      <w:r w:rsidR="00774E1A" w:rsidRPr="00F85AA8">
        <w:rPr>
          <w:rStyle w:val="a3"/>
          <w:b w:val="0"/>
          <w:bCs/>
        </w:rPr>
        <w:t>бря</w:t>
      </w:r>
      <w:r w:rsidRPr="00F85AA8">
        <w:rPr>
          <w:rStyle w:val="a3"/>
          <w:b w:val="0"/>
          <w:bCs/>
        </w:rPr>
        <w:t xml:space="preserve"> 2015г.</w:t>
      </w:r>
      <w:r w:rsidRPr="005C39D6">
        <w:rPr>
          <w:rStyle w:val="a3"/>
          <w:b w:val="0"/>
          <w:bCs/>
        </w:rPr>
        <w:t xml:space="preserve"> ежедневно (за исключением выходных и праздничных дней) с 9:00 до 12:00 по местному времени по адресу: </w:t>
      </w:r>
      <w:r w:rsidRPr="005C39D6">
        <w:t>630526, Новосибирская область, Новосибирский район, п.Мичуринский, ул. Солнечная,</w:t>
      </w:r>
      <w:r w:rsidR="005D3C53" w:rsidRPr="005C39D6">
        <w:t xml:space="preserve"> </w:t>
      </w:r>
      <w:r w:rsidRPr="005C39D6">
        <w:t>5, 3-й этаж, каб</w:t>
      </w:r>
      <w:r w:rsidR="005D3C53" w:rsidRPr="005C39D6">
        <w:t>инет</w:t>
      </w:r>
      <w:r w:rsidRPr="005C39D6">
        <w:t xml:space="preserve"> № 3.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5C39D6">
        <w:rPr>
          <w:rStyle w:val="a3"/>
          <w:b w:val="0"/>
          <w:bCs/>
        </w:rPr>
        <w:t xml:space="preserve">Заявитель может отозвать заявку </w:t>
      </w:r>
      <w:r w:rsidR="005D3C53" w:rsidRPr="005C39D6">
        <w:rPr>
          <w:rStyle w:val="a3"/>
          <w:b w:val="0"/>
          <w:bCs/>
        </w:rPr>
        <w:t>до</w:t>
      </w:r>
      <w:r w:rsidRPr="005C39D6">
        <w:rPr>
          <w:rStyle w:val="a3"/>
          <w:b w:val="0"/>
          <w:bCs/>
        </w:rPr>
        <w:t xml:space="preserve"> </w:t>
      </w:r>
      <w:r w:rsidRPr="00F85AA8">
        <w:rPr>
          <w:rStyle w:val="a3"/>
          <w:b w:val="0"/>
          <w:bCs/>
        </w:rPr>
        <w:t>«</w:t>
      </w:r>
      <w:r w:rsidR="00065D63">
        <w:rPr>
          <w:rStyle w:val="a3"/>
          <w:b w:val="0"/>
          <w:bCs/>
        </w:rPr>
        <w:t>24</w:t>
      </w:r>
      <w:r w:rsidRPr="00F85AA8">
        <w:rPr>
          <w:rStyle w:val="a3"/>
          <w:b w:val="0"/>
          <w:bCs/>
        </w:rPr>
        <w:t>»</w:t>
      </w:r>
      <w:r w:rsidR="005D3C53" w:rsidRPr="00F85AA8">
        <w:rPr>
          <w:rStyle w:val="a3"/>
          <w:b w:val="0"/>
          <w:bCs/>
        </w:rPr>
        <w:t xml:space="preserve"> </w:t>
      </w:r>
      <w:r w:rsidR="00065D63">
        <w:rPr>
          <w:rStyle w:val="a3"/>
          <w:b w:val="0"/>
          <w:bCs/>
        </w:rPr>
        <w:t>дека</w:t>
      </w:r>
      <w:r w:rsidR="00774E1A" w:rsidRPr="00F85AA8">
        <w:rPr>
          <w:rStyle w:val="a3"/>
          <w:b w:val="0"/>
          <w:bCs/>
        </w:rPr>
        <w:t>бря</w:t>
      </w:r>
      <w:r w:rsidRPr="00F85AA8">
        <w:rPr>
          <w:rStyle w:val="a3"/>
          <w:b w:val="0"/>
          <w:bCs/>
        </w:rPr>
        <w:t xml:space="preserve"> 2015г.</w:t>
      </w:r>
      <w:r w:rsidRPr="00F85AA8">
        <w:t>,</w:t>
      </w:r>
      <w:r w:rsidRPr="005C39D6">
        <w:t xml:space="preserve"> уведомив об этом в письменной форме организатора аукциона</w:t>
      </w:r>
      <w:r w:rsidRPr="005C39D6">
        <w:rPr>
          <w:rStyle w:val="a3"/>
          <w:b w:val="0"/>
          <w:bCs/>
        </w:rPr>
        <w:t>.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F52E2F">
      <w:pPr>
        <w:jc w:val="both"/>
        <w:rPr>
          <w:rStyle w:val="a3"/>
          <w:bCs/>
        </w:rPr>
      </w:pPr>
      <w:r w:rsidRPr="008A4FB3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 xml:space="preserve">- </w:t>
      </w:r>
      <w:r w:rsidRPr="008A4FB3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E30022" w:rsidRPr="008A4FB3" w:rsidRDefault="00E30022" w:rsidP="00C62938">
      <w:pPr>
        <w:pStyle w:val="aa"/>
        <w:numPr>
          <w:ilvl w:val="0"/>
          <w:numId w:val="9"/>
        </w:numPr>
        <w:jc w:val="both"/>
      </w:pPr>
      <w:r w:rsidRPr="008A4FB3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E30022" w:rsidRPr="008A4FB3" w:rsidRDefault="00E30022" w:rsidP="00C62938">
      <w:pPr>
        <w:jc w:val="both"/>
      </w:pPr>
    </w:p>
    <w:p w:rsidR="00E30022" w:rsidRPr="005C39D6" w:rsidRDefault="00E30022" w:rsidP="00C62938">
      <w:pPr>
        <w:jc w:val="both"/>
      </w:pPr>
      <w:r w:rsidRPr="008A4FB3">
        <w:t>Заявка на участие в аукционе, поступившая по истечении срока приема заявок, возвращается заявите</w:t>
      </w:r>
      <w:r w:rsidRPr="005C39D6">
        <w:t>лю в день ее поступления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5C39D6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5C39D6">
        <w:rPr>
          <w:rStyle w:val="apple-converted-space"/>
          <w:color w:val="000000"/>
        </w:rPr>
        <w:t> </w:t>
      </w:r>
      <w:r w:rsidRPr="00F85AA8">
        <w:rPr>
          <w:b/>
          <w:bCs/>
          <w:color w:val="000000"/>
        </w:rPr>
        <w:t>«</w:t>
      </w:r>
      <w:r w:rsidR="00065D63">
        <w:rPr>
          <w:b/>
          <w:bCs/>
          <w:color w:val="000000"/>
        </w:rPr>
        <w:t>24</w:t>
      </w:r>
      <w:r w:rsidRPr="00F85AA8">
        <w:rPr>
          <w:b/>
          <w:bCs/>
          <w:color w:val="000000"/>
        </w:rPr>
        <w:t xml:space="preserve">» </w:t>
      </w:r>
      <w:r w:rsidR="00065D63">
        <w:rPr>
          <w:b/>
          <w:bCs/>
          <w:color w:val="000000"/>
        </w:rPr>
        <w:t>дека</w:t>
      </w:r>
      <w:r w:rsidR="00F712DD" w:rsidRPr="00F85AA8">
        <w:rPr>
          <w:b/>
          <w:bCs/>
          <w:color w:val="000000"/>
        </w:rPr>
        <w:t>бря</w:t>
      </w:r>
      <w:r w:rsidRPr="00F85AA8">
        <w:rPr>
          <w:b/>
          <w:bCs/>
          <w:color w:val="000000"/>
        </w:rPr>
        <w:t xml:space="preserve"> 2015г.</w:t>
      </w:r>
      <w:r w:rsidRPr="00F85AA8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F85AA8">
        <w:rPr>
          <w:rStyle w:val="apple-converted-space"/>
          <w:color w:val="000000"/>
        </w:rPr>
        <w:t> </w:t>
      </w:r>
      <w:r w:rsidR="008A4FB3" w:rsidRPr="00F85AA8">
        <w:rPr>
          <w:rStyle w:val="apple-converted-space"/>
          <w:color w:val="000000"/>
        </w:rPr>
        <w:t xml:space="preserve">не позднее </w:t>
      </w:r>
      <w:r w:rsidRPr="00F85AA8">
        <w:rPr>
          <w:b/>
          <w:bCs/>
          <w:color w:val="000000"/>
        </w:rPr>
        <w:t>«</w:t>
      </w:r>
      <w:r w:rsidR="005C39D6" w:rsidRPr="00F85AA8">
        <w:rPr>
          <w:b/>
          <w:bCs/>
          <w:color w:val="000000"/>
        </w:rPr>
        <w:t>2</w:t>
      </w:r>
      <w:r w:rsidR="00065D63">
        <w:rPr>
          <w:b/>
          <w:bCs/>
          <w:color w:val="000000"/>
        </w:rPr>
        <w:t>5</w:t>
      </w:r>
      <w:r w:rsidRPr="00F85AA8">
        <w:rPr>
          <w:b/>
          <w:bCs/>
          <w:color w:val="000000"/>
        </w:rPr>
        <w:t xml:space="preserve">» </w:t>
      </w:r>
      <w:r w:rsidR="00F712DD" w:rsidRPr="00F85AA8">
        <w:rPr>
          <w:b/>
          <w:bCs/>
          <w:color w:val="000000"/>
        </w:rPr>
        <w:t xml:space="preserve"> </w:t>
      </w:r>
      <w:r w:rsidR="00065D63">
        <w:rPr>
          <w:b/>
          <w:bCs/>
          <w:color w:val="000000"/>
        </w:rPr>
        <w:t>дека</w:t>
      </w:r>
      <w:r w:rsidR="00F712DD" w:rsidRPr="00F85AA8">
        <w:rPr>
          <w:b/>
          <w:bCs/>
          <w:color w:val="000000"/>
        </w:rPr>
        <w:t>бря</w:t>
      </w:r>
      <w:r w:rsidRPr="00F85AA8">
        <w:rPr>
          <w:b/>
          <w:bCs/>
          <w:color w:val="000000"/>
        </w:rPr>
        <w:t xml:space="preserve"> 2015г.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E30022" w:rsidRPr="00F52E2F" w:rsidRDefault="00E30022" w:rsidP="00C02397">
      <w:pPr>
        <w:tabs>
          <w:tab w:val="left" w:pos="0"/>
        </w:tabs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Порядок внесения и возврата задатка: </w:t>
      </w:r>
      <w:r w:rsidRPr="00F52E2F">
        <w:rPr>
          <w:rStyle w:val="a3"/>
          <w:b w:val="0"/>
          <w:bCs/>
        </w:rPr>
        <w:t>Задаток</w:t>
      </w:r>
      <w:r w:rsidRPr="00F52E2F">
        <w:rPr>
          <w:rStyle w:val="a3"/>
          <w:bCs/>
        </w:rPr>
        <w:t xml:space="preserve"> </w:t>
      </w:r>
      <w:r w:rsidRPr="00F52E2F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E30022" w:rsidRPr="00F52E2F" w:rsidRDefault="00E30022" w:rsidP="00722770">
      <w:pPr>
        <w:pStyle w:val="aa"/>
        <w:ind w:left="709"/>
        <w:jc w:val="both"/>
      </w:pPr>
      <w:r w:rsidRPr="00F52E2F">
        <w:t>Реквизиты счета для перечисления задатка</w:t>
      </w:r>
    </w:p>
    <w:tbl>
      <w:tblPr>
        <w:tblW w:w="9600" w:type="dxa"/>
        <w:tblInd w:w="-12" w:type="dxa"/>
        <w:tblLook w:val="01E0"/>
      </w:tblPr>
      <w:tblGrid>
        <w:gridCol w:w="3120"/>
        <w:gridCol w:w="6480"/>
      </w:tblGrid>
      <w:tr w:rsidR="00FC2628" w:rsidRPr="003558E4" w:rsidTr="00587901">
        <w:trPr>
          <w:trHeight w:val="70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</w:t>
            </w:r>
            <w:r w:rsidR="000339B5">
              <w:t xml:space="preserve"> (получатель)</w:t>
            </w:r>
          </w:p>
        </w:tc>
        <w:tc>
          <w:tcPr>
            <w:tcW w:w="6480" w:type="dxa"/>
          </w:tcPr>
          <w:p w:rsidR="00FC2628" w:rsidRPr="00FC2628" w:rsidRDefault="00FC2628" w:rsidP="00FC2628">
            <w:r w:rsidRPr="00FC2628">
              <w:t xml:space="preserve">УФК по Новосибирской области (администрация Мичуринского сельсовета Новосибирского района Новосибирской области л/сч </w:t>
            </w:r>
            <w:r>
              <w:t>05</w:t>
            </w:r>
            <w:r w:rsidRPr="00FC2628">
              <w:t>513019740)</w:t>
            </w:r>
          </w:p>
        </w:tc>
      </w:tr>
      <w:tr w:rsidR="00FC2628" w:rsidRPr="003558E4" w:rsidTr="00587901">
        <w:trPr>
          <w:trHeight w:val="205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ОКТМО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50640428</w:t>
            </w:r>
          </w:p>
        </w:tc>
      </w:tr>
      <w:tr w:rsidR="00FC2628" w:rsidRPr="003558E4" w:rsidTr="000339B5">
        <w:trPr>
          <w:trHeight w:val="129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ОКВЕД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75.11.32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ИНН / КПП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5433107747 / 543301001</w:t>
            </w:r>
          </w:p>
        </w:tc>
      </w:tr>
      <w:tr w:rsidR="00FC2628" w:rsidRPr="003558E4" w:rsidTr="00587901">
        <w:trPr>
          <w:trHeight w:val="72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 банка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СИБИРСКОЕ ГУ БАНКА РОССИИ</w:t>
            </w:r>
          </w:p>
          <w:p w:rsidR="00FC2628" w:rsidRPr="00FC2628" w:rsidRDefault="00FC2628" w:rsidP="00587901">
            <w:r w:rsidRPr="00FC2628">
              <w:t>г.НОВОСИБИРСК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БИК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045004001</w:t>
            </w:r>
          </w:p>
        </w:tc>
      </w:tr>
      <w:tr w:rsidR="00FC2628" w:rsidRPr="003558E4" w:rsidTr="00587901">
        <w:trPr>
          <w:trHeight w:val="481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Расчетный счет</w:t>
            </w:r>
          </w:p>
        </w:tc>
        <w:tc>
          <w:tcPr>
            <w:tcW w:w="6480" w:type="dxa"/>
          </w:tcPr>
          <w:p w:rsidR="00FC2628" w:rsidRPr="00FC2628" w:rsidRDefault="00FC2628" w:rsidP="00587901">
            <w:r>
              <w:t>40302810200043000072</w:t>
            </w:r>
          </w:p>
        </w:tc>
      </w:tr>
    </w:tbl>
    <w:p w:rsidR="00E30022" w:rsidRPr="00F52E2F" w:rsidRDefault="00E30022" w:rsidP="00722770">
      <w:pPr>
        <w:jc w:val="both"/>
        <w:rPr>
          <w:bCs/>
        </w:rPr>
      </w:pPr>
      <w:r w:rsidRPr="00F52E2F">
        <w:rPr>
          <w:bCs/>
        </w:rPr>
        <w:t xml:space="preserve">В графе «Назначение платежа» указать: «Задаток </w:t>
      </w:r>
      <w:r w:rsidR="00065D63">
        <w:rPr>
          <w:bCs/>
        </w:rPr>
        <w:t xml:space="preserve">на </w:t>
      </w:r>
      <w:r w:rsidRPr="00F52E2F">
        <w:rPr>
          <w:bCs/>
        </w:rPr>
        <w:t>участи</w:t>
      </w:r>
      <w:r w:rsidR="00065D63">
        <w:rPr>
          <w:bCs/>
        </w:rPr>
        <w:t>е</w:t>
      </w:r>
      <w:r w:rsidRPr="00F52E2F">
        <w:rPr>
          <w:bCs/>
        </w:rPr>
        <w:t xml:space="preserve"> в аукционе, </w:t>
      </w:r>
      <w:r w:rsidR="00A0308F" w:rsidRPr="00D51263">
        <w:rPr>
          <w:bCs/>
        </w:rPr>
        <w:t xml:space="preserve">лот № </w:t>
      </w:r>
      <w:r w:rsidR="00A0308F" w:rsidRPr="00D51263">
        <w:rPr>
          <w:bCs/>
          <w:u w:val="single"/>
        </w:rPr>
        <w:t>(указать номер лота)</w:t>
      </w:r>
      <w:r w:rsidR="00A0308F">
        <w:rPr>
          <w:bCs/>
          <w:u w:val="single"/>
        </w:rPr>
        <w:t>,</w:t>
      </w:r>
      <w:r w:rsidR="00A0308F" w:rsidRPr="00382230">
        <w:rPr>
          <w:bCs/>
        </w:rPr>
        <w:t xml:space="preserve"> участок </w:t>
      </w:r>
      <w:r w:rsidR="00A0308F">
        <w:rPr>
          <w:bCs/>
          <w:u w:val="single"/>
        </w:rPr>
        <w:t>(указать кадастровый номер участка)</w:t>
      </w:r>
      <w:r w:rsidRPr="00F52E2F">
        <w:rPr>
          <w:bCs/>
          <w:u w:val="single"/>
        </w:rPr>
        <w:t xml:space="preserve">. </w:t>
      </w:r>
      <w:r w:rsidR="00065D63">
        <w:rPr>
          <w:bCs/>
          <w:u w:val="single"/>
        </w:rPr>
        <w:t xml:space="preserve">Без </w:t>
      </w:r>
      <w:r w:rsidRPr="00F52E2F">
        <w:rPr>
          <w:bCs/>
          <w:u w:val="single"/>
        </w:rPr>
        <w:t>НДС</w:t>
      </w:r>
      <w:r w:rsidRPr="00F52E2F">
        <w:rPr>
          <w:bCs/>
        </w:rPr>
        <w:t>».</w:t>
      </w:r>
    </w:p>
    <w:p w:rsidR="00E30022" w:rsidRPr="00F52E2F" w:rsidRDefault="00E30022" w:rsidP="00722770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Основанием для внесения задатка является заключенный с организатором аукциона договор о задатке</w:t>
      </w:r>
      <w:r w:rsidR="00065D63">
        <w:rPr>
          <w:rStyle w:val="a3"/>
          <w:b w:val="0"/>
          <w:bCs/>
        </w:rPr>
        <w:t xml:space="preserve"> </w:t>
      </w:r>
      <w:r w:rsidR="00065D63" w:rsidRPr="00F52E2F">
        <w:rPr>
          <w:rStyle w:val="a3"/>
          <w:b w:val="0"/>
          <w:bCs/>
        </w:rPr>
        <w:t>(приложение № 2 к настоящему извещению)</w:t>
      </w:r>
      <w:r w:rsidRPr="00F52E2F">
        <w:rPr>
          <w:rStyle w:val="a3"/>
          <w:b w:val="0"/>
          <w:bCs/>
        </w:rPr>
        <w:t xml:space="preserve">. 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</w:p>
    <w:p w:rsidR="00E30022" w:rsidRPr="00F52E2F" w:rsidRDefault="00E30022" w:rsidP="00C02397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F52E2F">
        <w:rPr>
          <w:b/>
        </w:rPr>
        <w:t>Порядок проведения аукциона:</w:t>
      </w:r>
    </w:p>
    <w:p w:rsidR="00E30022" w:rsidRPr="00F52E2F" w:rsidRDefault="00E30022" w:rsidP="004954C9">
      <w:pPr>
        <w:ind w:firstLine="709"/>
        <w:jc w:val="both"/>
        <w:rPr>
          <w:color w:val="000000"/>
        </w:rPr>
      </w:pPr>
      <w:r w:rsidRPr="00F52E2F">
        <w:rPr>
          <w:color w:val="000000"/>
        </w:rPr>
        <w:t xml:space="preserve">Опоздание на аукцион считается неявкой. </w:t>
      </w:r>
      <w:r w:rsidRPr="00F52E2F">
        <w:t xml:space="preserve">Аукцион ведет аукционист.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Участникам аукциона выдаются пронумерованные билеты. После троекратного объявления очередного размера годовой арендной платы, при отсутствии участников, готовых </w:t>
      </w:r>
      <w:r w:rsidRPr="00F52E2F">
        <w:lastRenderedPageBreak/>
        <w:t>заключить договор аренды, аукцион завершается.</w:t>
      </w:r>
      <w:r w:rsidRPr="00F52E2F">
        <w:rPr>
          <w:color w:val="000000"/>
        </w:rPr>
        <w:t xml:space="preserve"> </w:t>
      </w:r>
      <w:r w:rsidRPr="00F52E2F">
        <w:t>По завершению аукциона объявляется размер годовой арендной платы и билет победителя аукциона.</w:t>
      </w:r>
      <w:r w:rsidRPr="00F52E2F">
        <w:rPr>
          <w:color w:val="000000"/>
        </w:rPr>
        <w:t xml:space="preserve"> Победителем признается  покупатель, предложивший в ходе аукциона наибольшую цену. Результаты торгов оформляются протоколом, который подписывается в день проведения торгов и размещается на официальном сайте (</w:t>
      </w:r>
      <w:hyperlink r:id="rId8" w:history="1">
        <w:r w:rsidRPr="00F52E2F">
          <w:rPr>
            <w:rStyle w:val="ad"/>
            <w:lang w:val="en-US"/>
          </w:rPr>
          <w:t>www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torgi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gov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ru</w:t>
        </w:r>
      </w:hyperlink>
      <w:r w:rsidRPr="00F52E2F">
        <w:rPr>
          <w:color w:val="000000"/>
        </w:rPr>
        <w:t>) в течение одного рабочего дня со дня подписания протокола.</w:t>
      </w:r>
    </w:p>
    <w:p w:rsidR="00E30022" w:rsidRPr="00F52E2F" w:rsidRDefault="00E30022" w:rsidP="00FD755D">
      <w:pPr>
        <w:ind w:firstLine="709"/>
        <w:jc w:val="both"/>
        <w:rPr>
          <w:rStyle w:val="a3"/>
          <w:b w:val="0"/>
          <w:bCs/>
        </w:rPr>
      </w:pPr>
      <w:r w:rsidRPr="00F52E2F">
        <w:rPr>
          <w:color w:val="000000"/>
        </w:rPr>
        <w:t xml:space="preserve">Договор аренды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E30022" w:rsidRPr="00F52E2F" w:rsidRDefault="00E30022" w:rsidP="004954C9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E30022" w:rsidRPr="00F52E2F" w:rsidRDefault="00E30022" w:rsidP="004954C9">
      <w:pPr>
        <w:ind w:firstLine="709"/>
        <w:jc w:val="both"/>
      </w:pPr>
      <w:r w:rsidRPr="00F52E2F">
        <w:rPr>
          <w:rStyle w:val="a3"/>
          <w:b w:val="0"/>
          <w:bCs/>
        </w:rPr>
        <w:t xml:space="preserve">Информация об аукционе размещается в газете «Приобская правда. Специальный выпуск», </w:t>
      </w:r>
      <w:r w:rsidRPr="00F52E2F">
        <w:t xml:space="preserve">на официальном сайте торгов Российской федерации </w:t>
      </w:r>
      <w:hyperlink r:id="rId9" w:history="1">
        <w:r w:rsidRPr="00F52E2F">
          <w:rPr>
            <w:rStyle w:val="ad"/>
            <w:color w:val="auto"/>
            <w:u w:val="none"/>
            <w:lang w:val="en-US"/>
          </w:rPr>
          <w:t>www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torgi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gov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ru</w:t>
        </w:r>
      </w:hyperlink>
      <w:r w:rsidRPr="00F52E2F">
        <w:t xml:space="preserve"> и на официальном сайте администрации Мичуринского сельсовета Новосибирского района Новосибирской области </w:t>
      </w:r>
      <w:r w:rsidRPr="00F52E2F">
        <w:rPr>
          <w:lang w:val="en-US"/>
        </w:rPr>
        <w:t>www</w:t>
      </w:r>
      <w:r w:rsidRPr="00F52E2F">
        <w:t>.</w:t>
      </w:r>
      <w:r w:rsidRPr="00F52E2F">
        <w:rPr>
          <w:lang w:val="en-US"/>
        </w:rPr>
        <w:t>michurinsk</w:t>
      </w:r>
      <w:r w:rsidRPr="00F52E2F">
        <w:t>.</w:t>
      </w:r>
      <w:r w:rsidRPr="00F52E2F">
        <w:rPr>
          <w:lang w:val="en-US"/>
        </w:rPr>
        <w:t>nsk</w:t>
      </w:r>
      <w:r w:rsidRPr="00F52E2F">
        <w:t>.</w:t>
      </w:r>
      <w:r w:rsidRPr="00F52E2F">
        <w:rPr>
          <w:lang w:val="en-US"/>
        </w:rPr>
        <w:t>ru</w:t>
      </w:r>
      <w:r w:rsidRPr="00F52E2F">
        <w:t>.</w:t>
      </w:r>
    </w:p>
    <w:p w:rsidR="00E30022" w:rsidRPr="00F52E2F" w:rsidRDefault="00E30022" w:rsidP="00FD755D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Со всеми подробными материалами, в том числе: с предварительными техническими условиями, с формой заявки на участие в аукционе, кадастров</w:t>
      </w:r>
      <w:r w:rsidR="00065D63">
        <w:rPr>
          <w:rStyle w:val="a3"/>
          <w:b w:val="0"/>
          <w:bCs/>
        </w:rPr>
        <w:t>ой выпиской о</w:t>
      </w:r>
      <w:r w:rsidRPr="00F52E2F">
        <w:rPr>
          <w:rStyle w:val="a3"/>
          <w:b w:val="0"/>
          <w:bCs/>
        </w:rPr>
        <w:t xml:space="preserve"> земельно</w:t>
      </w:r>
      <w:r w:rsidR="00065D63">
        <w:rPr>
          <w:rStyle w:val="a3"/>
          <w:b w:val="0"/>
          <w:bCs/>
        </w:rPr>
        <w:t>м</w:t>
      </w:r>
      <w:r w:rsidRPr="00F52E2F">
        <w:rPr>
          <w:rStyle w:val="a3"/>
          <w:b w:val="0"/>
          <w:bCs/>
        </w:rPr>
        <w:t xml:space="preserve"> участк</w:t>
      </w:r>
      <w:r w:rsidR="00065D63">
        <w:rPr>
          <w:rStyle w:val="a3"/>
          <w:b w:val="0"/>
          <w:bCs/>
        </w:rPr>
        <w:t>е</w:t>
      </w:r>
      <w:r w:rsidRPr="00F52E2F">
        <w:rPr>
          <w:rStyle w:val="a3"/>
          <w:b w:val="0"/>
          <w:bCs/>
        </w:rPr>
        <w:t xml:space="preserve">, проектом договора аренды земельного участка можно ознакомиться по адресу: </w:t>
      </w:r>
      <w:r w:rsidRPr="00F52E2F">
        <w:t xml:space="preserve">630526, Новосибирская область, Новосибирский район, п.Мичуринский, ул. Солнечная,5. </w:t>
      </w: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294-43-90. Осмотр выставляемых на аукцион земельных участков осуществляется претендентами самостоятельно с помощью схем размещения</w:t>
      </w:r>
      <w:r w:rsidR="000A4842">
        <w:t xml:space="preserve"> (местоположения)</w:t>
      </w:r>
      <w:r w:rsidRPr="00F52E2F">
        <w:t xml:space="preserve"> земельных участков.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</w:rPr>
      </w:pPr>
      <w:r w:rsidRPr="00F52E2F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F52E2F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  </w:t>
      </w:r>
    </w:p>
    <w:sectPr w:rsidR="00E30022" w:rsidRPr="00F52E2F" w:rsidSect="000339B5">
      <w:footerReference w:type="even" r:id="rId10"/>
      <w:footerReference w:type="default" r:id="rId11"/>
      <w:pgSz w:w="11906" w:h="16838"/>
      <w:pgMar w:top="851" w:right="567" w:bottom="568" w:left="1418" w:header="567" w:footer="1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EB4" w:rsidRDefault="00014EB4">
      <w:r>
        <w:separator/>
      </w:r>
    </w:p>
  </w:endnote>
  <w:endnote w:type="continuationSeparator" w:id="1">
    <w:p w:rsidR="00014EB4" w:rsidRDefault="00014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61321A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EB4" w:rsidRDefault="00014EB4">
      <w:r>
        <w:separator/>
      </w:r>
    </w:p>
  </w:footnote>
  <w:footnote w:type="continuationSeparator" w:id="1">
    <w:p w:rsidR="00014EB4" w:rsidRDefault="00014E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4EB4"/>
    <w:rsid w:val="00016E08"/>
    <w:rsid w:val="000214DD"/>
    <w:rsid w:val="00021F2F"/>
    <w:rsid w:val="00023120"/>
    <w:rsid w:val="00023527"/>
    <w:rsid w:val="00026F0E"/>
    <w:rsid w:val="0002762A"/>
    <w:rsid w:val="00032580"/>
    <w:rsid w:val="000333D0"/>
    <w:rsid w:val="000339B5"/>
    <w:rsid w:val="00034B87"/>
    <w:rsid w:val="00040674"/>
    <w:rsid w:val="000477D4"/>
    <w:rsid w:val="00047CA4"/>
    <w:rsid w:val="000506BD"/>
    <w:rsid w:val="00052439"/>
    <w:rsid w:val="00056193"/>
    <w:rsid w:val="00064050"/>
    <w:rsid w:val="00065D63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04C"/>
    <w:rsid w:val="000A4842"/>
    <w:rsid w:val="000A5977"/>
    <w:rsid w:val="000C4101"/>
    <w:rsid w:val="000D20A4"/>
    <w:rsid w:val="000D4F89"/>
    <w:rsid w:val="000E05F3"/>
    <w:rsid w:val="000E1513"/>
    <w:rsid w:val="000E5C72"/>
    <w:rsid w:val="000F44D0"/>
    <w:rsid w:val="00107815"/>
    <w:rsid w:val="00107ED1"/>
    <w:rsid w:val="00111C84"/>
    <w:rsid w:val="001120CF"/>
    <w:rsid w:val="00115A86"/>
    <w:rsid w:val="00116090"/>
    <w:rsid w:val="001220EA"/>
    <w:rsid w:val="00122A8F"/>
    <w:rsid w:val="00123A5D"/>
    <w:rsid w:val="0012727B"/>
    <w:rsid w:val="00127818"/>
    <w:rsid w:val="001370D3"/>
    <w:rsid w:val="001429DA"/>
    <w:rsid w:val="001444A9"/>
    <w:rsid w:val="00147E61"/>
    <w:rsid w:val="001501F3"/>
    <w:rsid w:val="00150E69"/>
    <w:rsid w:val="00155C6C"/>
    <w:rsid w:val="0015689E"/>
    <w:rsid w:val="00167360"/>
    <w:rsid w:val="0017017D"/>
    <w:rsid w:val="001851B4"/>
    <w:rsid w:val="00187FCF"/>
    <w:rsid w:val="00190DB3"/>
    <w:rsid w:val="00196B09"/>
    <w:rsid w:val="001A3162"/>
    <w:rsid w:val="001A4B62"/>
    <w:rsid w:val="001A6899"/>
    <w:rsid w:val="001B1BE3"/>
    <w:rsid w:val="001C1EF9"/>
    <w:rsid w:val="001C4979"/>
    <w:rsid w:val="001C6745"/>
    <w:rsid w:val="001D34DA"/>
    <w:rsid w:val="001E1C09"/>
    <w:rsid w:val="001E1D4A"/>
    <w:rsid w:val="001E2C20"/>
    <w:rsid w:val="001E4551"/>
    <w:rsid w:val="001E7566"/>
    <w:rsid w:val="001F6386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574F"/>
    <w:rsid w:val="00261EA8"/>
    <w:rsid w:val="00266322"/>
    <w:rsid w:val="00271A75"/>
    <w:rsid w:val="00276C65"/>
    <w:rsid w:val="00281928"/>
    <w:rsid w:val="00284FA7"/>
    <w:rsid w:val="0028797F"/>
    <w:rsid w:val="00293336"/>
    <w:rsid w:val="00293DC1"/>
    <w:rsid w:val="00294CC4"/>
    <w:rsid w:val="00296F38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BED"/>
    <w:rsid w:val="002C3FCB"/>
    <w:rsid w:val="002C51EF"/>
    <w:rsid w:val="002C7330"/>
    <w:rsid w:val="002C7748"/>
    <w:rsid w:val="002D42ED"/>
    <w:rsid w:val="002D4EEE"/>
    <w:rsid w:val="002E1278"/>
    <w:rsid w:val="002E1512"/>
    <w:rsid w:val="002E3CDE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603E"/>
    <w:rsid w:val="00356A5E"/>
    <w:rsid w:val="00361EC5"/>
    <w:rsid w:val="00370793"/>
    <w:rsid w:val="00382D94"/>
    <w:rsid w:val="00393FF8"/>
    <w:rsid w:val="0039646D"/>
    <w:rsid w:val="003A3C0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16EFB"/>
    <w:rsid w:val="00423519"/>
    <w:rsid w:val="004238B5"/>
    <w:rsid w:val="0042654A"/>
    <w:rsid w:val="00426D25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66F"/>
    <w:rsid w:val="0048708D"/>
    <w:rsid w:val="0048709F"/>
    <w:rsid w:val="0049045E"/>
    <w:rsid w:val="004952F1"/>
    <w:rsid w:val="004953DA"/>
    <w:rsid w:val="004954C9"/>
    <w:rsid w:val="00496710"/>
    <w:rsid w:val="004A1088"/>
    <w:rsid w:val="004A3601"/>
    <w:rsid w:val="004A4EDC"/>
    <w:rsid w:val="004A50B3"/>
    <w:rsid w:val="004B0D65"/>
    <w:rsid w:val="004B3A97"/>
    <w:rsid w:val="004B5943"/>
    <w:rsid w:val="004B642F"/>
    <w:rsid w:val="004C0532"/>
    <w:rsid w:val="004C096B"/>
    <w:rsid w:val="004C5E5D"/>
    <w:rsid w:val="004C6A77"/>
    <w:rsid w:val="004D09D1"/>
    <w:rsid w:val="004D16EC"/>
    <w:rsid w:val="004D3ED7"/>
    <w:rsid w:val="004D749F"/>
    <w:rsid w:val="004E6623"/>
    <w:rsid w:val="004E7198"/>
    <w:rsid w:val="004F1F25"/>
    <w:rsid w:val="004F4EDA"/>
    <w:rsid w:val="005022F8"/>
    <w:rsid w:val="00513DD0"/>
    <w:rsid w:val="00515140"/>
    <w:rsid w:val="005176D6"/>
    <w:rsid w:val="005220CA"/>
    <w:rsid w:val="00526FD1"/>
    <w:rsid w:val="00530CE4"/>
    <w:rsid w:val="005342D8"/>
    <w:rsid w:val="00535D81"/>
    <w:rsid w:val="00540A54"/>
    <w:rsid w:val="0054511F"/>
    <w:rsid w:val="005517E2"/>
    <w:rsid w:val="00552C86"/>
    <w:rsid w:val="005548D2"/>
    <w:rsid w:val="00555191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97FA6"/>
    <w:rsid w:val="005A1CCA"/>
    <w:rsid w:val="005B1A9F"/>
    <w:rsid w:val="005B484D"/>
    <w:rsid w:val="005B50D7"/>
    <w:rsid w:val="005B5AA0"/>
    <w:rsid w:val="005C2BDC"/>
    <w:rsid w:val="005C39D6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321A"/>
    <w:rsid w:val="006174F3"/>
    <w:rsid w:val="00620B81"/>
    <w:rsid w:val="00624999"/>
    <w:rsid w:val="006261EB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750DF"/>
    <w:rsid w:val="00681F47"/>
    <w:rsid w:val="0068373F"/>
    <w:rsid w:val="0069247B"/>
    <w:rsid w:val="006A1230"/>
    <w:rsid w:val="006A430C"/>
    <w:rsid w:val="006A5196"/>
    <w:rsid w:val="006B1D94"/>
    <w:rsid w:val="006B3202"/>
    <w:rsid w:val="006B4C3E"/>
    <w:rsid w:val="006B6515"/>
    <w:rsid w:val="006C4016"/>
    <w:rsid w:val="006C4DF5"/>
    <w:rsid w:val="006C5416"/>
    <w:rsid w:val="006C662B"/>
    <w:rsid w:val="006D2660"/>
    <w:rsid w:val="006D5ED7"/>
    <w:rsid w:val="006E5589"/>
    <w:rsid w:val="006E7AB1"/>
    <w:rsid w:val="006E7DF9"/>
    <w:rsid w:val="006F0CD5"/>
    <w:rsid w:val="006F461C"/>
    <w:rsid w:val="006F4B47"/>
    <w:rsid w:val="0070362E"/>
    <w:rsid w:val="00706B02"/>
    <w:rsid w:val="007101F6"/>
    <w:rsid w:val="00710D7A"/>
    <w:rsid w:val="0071107E"/>
    <w:rsid w:val="00716CC1"/>
    <w:rsid w:val="00717B73"/>
    <w:rsid w:val="00722770"/>
    <w:rsid w:val="0073308D"/>
    <w:rsid w:val="007378D7"/>
    <w:rsid w:val="007426A6"/>
    <w:rsid w:val="00742E61"/>
    <w:rsid w:val="00744DE6"/>
    <w:rsid w:val="00746458"/>
    <w:rsid w:val="0075272E"/>
    <w:rsid w:val="00752C46"/>
    <w:rsid w:val="00770E61"/>
    <w:rsid w:val="007737E4"/>
    <w:rsid w:val="00774E1A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4598"/>
    <w:rsid w:val="00795FC6"/>
    <w:rsid w:val="00796B0E"/>
    <w:rsid w:val="007A2653"/>
    <w:rsid w:val="007B6EE8"/>
    <w:rsid w:val="007C22A2"/>
    <w:rsid w:val="007D13A0"/>
    <w:rsid w:val="007D1768"/>
    <w:rsid w:val="007D24A4"/>
    <w:rsid w:val="007E489B"/>
    <w:rsid w:val="007F2B48"/>
    <w:rsid w:val="007F5E6C"/>
    <w:rsid w:val="007F7072"/>
    <w:rsid w:val="0080451A"/>
    <w:rsid w:val="00811235"/>
    <w:rsid w:val="008128C5"/>
    <w:rsid w:val="00812B88"/>
    <w:rsid w:val="0081419B"/>
    <w:rsid w:val="00816493"/>
    <w:rsid w:val="00816937"/>
    <w:rsid w:val="00820288"/>
    <w:rsid w:val="008236DF"/>
    <w:rsid w:val="0082573C"/>
    <w:rsid w:val="00827588"/>
    <w:rsid w:val="00832EBA"/>
    <w:rsid w:val="00835B79"/>
    <w:rsid w:val="00840704"/>
    <w:rsid w:val="00841716"/>
    <w:rsid w:val="00844022"/>
    <w:rsid w:val="008449ED"/>
    <w:rsid w:val="00845C10"/>
    <w:rsid w:val="00845E05"/>
    <w:rsid w:val="0084640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93339"/>
    <w:rsid w:val="00893841"/>
    <w:rsid w:val="00896D6A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5E73"/>
    <w:rsid w:val="008E6825"/>
    <w:rsid w:val="008E682C"/>
    <w:rsid w:val="008F613A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12BB"/>
    <w:rsid w:val="00923D18"/>
    <w:rsid w:val="00925AC6"/>
    <w:rsid w:val="00934D50"/>
    <w:rsid w:val="009360E1"/>
    <w:rsid w:val="00936D40"/>
    <w:rsid w:val="00942228"/>
    <w:rsid w:val="0094332C"/>
    <w:rsid w:val="00950584"/>
    <w:rsid w:val="0095394F"/>
    <w:rsid w:val="00954C0B"/>
    <w:rsid w:val="00955E53"/>
    <w:rsid w:val="00956FFB"/>
    <w:rsid w:val="00963B44"/>
    <w:rsid w:val="0096552F"/>
    <w:rsid w:val="00967411"/>
    <w:rsid w:val="00971873"/>
    <w:rsid w:val="00971B58"/>
    <w:rsid w:val="00972634"/>
    <w:rsid w:val="00973ABC"/>
    <w:rsid w:val="009751F0"/>
    <w:rsid w:val="0098262A"/>
    <w:rsid w:val="00985613"/>
    <w:rsid w:val="00985FF7"/>
    <w:rsid w:val="00986B74"/>
    <w:rsid w:val="009928FE"/>
    <w:rsid w:val="009942BD"/>
    <w:rsid w:val="009B30E3"/>
    <w:rsid w:val="009B59A7"/>
    <w:rsid w:val="009C205C"/>
    <w:rsid w:val="009C2D53"/>
    <w:rsid w:val="009C4C23"/>
    <w:rsid w:val="009D61DD"/>
    <w:rsid w:val="009E3F22"/>
    <w:rsid w:val="009E6E31"/>
    <w:rsid w:val="00A01D1E"/>
    <w:rsid w:val="00A0308F"/>
    <w:rsid w:val="00A040D4"/>
    <w:rsid w:val="00A122BC"/>
    <w:rsid w:val="00A129E4"/>
    <w:rsid w:val="00A13FE0"/>
    <w:rsid w:val="00A15E3C"/>
    <w:rsid w:val="00A247F2"/>
    <w:rsid w:val="00A3148F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757B4"/>
    <w:rsid w:val="00A8051B"/>
    <w:rsid w:val="00A84994"/>
    <w:rsid w:val="00A94079"/>
    <w:rsid w:val="00A94AE2"/>
    <w:rsid w:val="00AA0EA0"/>
    <w:rsid w:val="00AA4AF5"/>
    <w:rsid w:val="00AA585F"/>
    <w:rsid w:val="00AB3CDD"/>
    <w:rsid w:val="00AB4040"/>
    <w:rsid w:val="00AB5085"/>
    <w:rsid w:val="00AB7C18"/>
    <w:rsid w:val="00AC125A"/>
    <w:rsid w:val="00AC1AEC"/>
    <w:rsid w:val="00AC4DEB"/>
    <w:rsid w:val="00AD4A82"/>
    <w:rsid w:val="00AD6EC6"/>
    <w:rsid w:val="00AD76A8"/>
    <w:rsid w:val="00AE205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7E1B"/>
    <w:rsid w:val="00B531AB"/>
    <w:rsid w:val="00B56FF7"/>
    <w:rsid w:val="00B63567"/>
    <w:rsid w:val="00B660EB"/>
    <w:rsid w:val="00B66E40"/>
    <w:rsid w:val="00B671EA"/>
    <w:rsid w:val="00B70948"/>
    <w:rsid w:val="00B72D82"/>
    <w:rsid w:val="00B7631D"/>
    <w:rsid w:val="00B775C8"/>
    <w:rsid w:val="00B82F62"/>
    <w:rsid w:val="00BA039E"/>
    <w:rsid w:val="00BA596A"/>
    <w:rsid w:val="00BB00B4"/>
    <w:rsid w:val="00BB1A83"/>
    <w:rsid w:val="00BB450B"/>
    <w:rsid w:val="00BC6102"/>
    <w:rsid w:val="00BC7979"/>
    <w:rsid w:val="00BD2258"/>
    <w:rsid w:val="00BE3D7D"/>
    <w:rsid w:val="00BE527B"/>
    <w:rsid w:val="00BF2AD8"/>
    <w:rsid w:val="00BF472A"/>
    <w:rsid w:val="00C02397"/>
    <w:rsid w:val="00C02E45"/>
    <w:rsid w:val="00C07963"/>
    <w:rsid w:val="00C07C5A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52B8"/>
    <w:rsid w:val="00C567C1"/>
    <w:rsid w:val="00C61840"/>
    <w:rsid w:val="00C620AC"/>
    <w:rsid w:val="00C62505"/>
    <w:rsid w:val="00C62938"/>
    <w:rsid w:val="00C62E71"/>
    <w:rsid w:val="00C77C4F"/>
    <w:rsid w:val="00C834C3"/>
    <w:rsid w:val="00C85914"/>
    <w:rsid w:val="00C85CFF"/>
    <w:rsid w:val="00C8734A"/>
    <w:rsid w:val="00C91A53"/>
    <w:rsid w:val="00C93675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72A4"/>
    <w:rsid w:val="00CF06E6"/>
    <w:rsid w:val="00CF3531"/>
    <w:rsid w:val="00CF3761"/>
    <w:rsid w:val="00CF3955"/>
    <w:rsid w:val="00CF3E11"/>
    <w:rsid w:val="00CF553E"/>
    <w:rsid w:val="00CF6665"/>
    <w:rsid w:val="00D00E01"/>
    <w:rsid w:val="00D050B2"/>
    <w:rsid w:val="00D06F24"/>
    <w:rsid w:val="00D07B15"/>
    <w:rsid w:val="00D128DF"/>
    <w:rsid w:val="00D132C5"/>
    <w:rsid w:val="00D31D0D"/>
    <w:rsid w:val="00D31F87"/>
    <w:rsid w:val="00D32378"/>
    <w:rsid w:val="00D32AFB"/>
    <w:rsid w:val="00D34848"/>
    <w:rsid w:val="00D4597E"/>
    <w:rsid w:val="00D51794"/>
    <w:rsid w:val="00D518D0"/>
    <w:rsid w:val="00D55BAA"/>
    <w:rsid w:val="00D56E33"/>
    <w:rsid w:val="00D61549"/>
    <w:rsid w:val="00D63E1E"/>
    <w:rsid w:val="00D657CA"/>
    <w:rsid w:val="00D67173"/>
    <w:rsid w:val="00D73D51"/>
    <w:rsid w:val="00D74750"/>
    <w:rsid w:val="00D750BB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63BF"/>
    <w:rsid w:val="00DE66B7"/>
    <w:rsid w:val="00DE7F3A"/>
    <w:rsid w:val="00DF6531"/>
    <w:rsid w:val="00E0040A"/>
    <w:rsid w:val="00E00AD0"/>
    <w:rsid w:val="00E0121A"/>
    <w:rsid w:val="00E0402E"/>
    <w:rsid w:val="00E04E38"/>
    <w:rsid w:val="00E0522A"/>
    <w:rsid w:val="00E064EB"/>
    <w:rsid w:val="00E06970"/>
    <w:rsid w:val="00E103E7"/>
    <w:rsid w:val="00E10AE8"/>
    <w:rsid w:val="00E119AC"/>
    <w:rsid w:val="00E160AE"/>
    <w:rsid w:val="00E171A5"/>
    <w:rsid w:val="00E217E2"/>
    <w:rsid w:val="00E2223B"/>
    <w:rsid w:val="00E2352D"/>
    <w:rsid w:val="00E26F0F"/>
    <w:rsid w:val="00E27671"/>
    <w:rsid w:val="00E30022"/>
    <w:rsid w:val="00E30D7F"/>
    <w:rsid w:val="00E32EFB"/>
    <w:rsid w:val="00E32F3A"/>
    <w:rsid w:val="00E3548A"/>
    <w:rsid w:val="00E418E1"/>
    <w:rsid w:val="00E44D1E"/>
    <w:rsid w:val="00E56FA8"/>
    <w:rsid w:val="00E61C77"/>
    <w:rsid w:val="00E6211D"/>
    <w:rsid w:val="00E64739"/>
    <w:rsid w:val="00E735DB"/>
    <w:rsid w:val="00E76D39"/>
    <w:rsid w:val="00E823A1"/>
    <w:rsid w:val="00E939A4"/>
    <w:rsid w:val="00E93B7E"/>
    <w:rsid w:val="00E97D31"/>
    <w:rsid w:val="00EA734F"/>
    <w:rsid w:val="00EB0F6A"/>
    <w:rsid w:val="00EB40E8"/>
    <w:rsid w:val="00EB5D26"/>
    <w:rsid w:val="00EC3E5F"/>
    <w:rsid w:val="00ED06A0"/>
    <w:rsid w:val="00ED126C"/>
    <w:rsid w:val="00ED1B0C"/>
    <w:rsid w:val="00ED1E4D"/>
    <w:rsid w:val="00ED3260"/>
    <w:rsid w:val="00EE2C21"/>
    <w:rsid w:val="00EE4D33"/>
    <w:rsid w:val="00EF0E6A"/>
    <w:rsid w:val="00EF3DEE"/>
    <w:rsid w:val="00EF3F96"/>
    <w:rsid w:val="00EF7DD1"/>
    <w:rsid w:val="00F00FD1"/>
    <w:rsid w:val="00F07F14"/>
    <w:rsid w:val="00F1229C"/>
    <w:rsid w:val="00F15020"/>
    <w:rsid w:val="00F17699"/>
    <w:rsid w:val="00F2007E"/>
    <w:rsid w:val="00F21F14"/>
    <w:rsid w:val="00F238E4"/>
    <w:rsid w:val="00F2760A"/>
    <w:rsid w:val="00F27FB9"/>
    <w:rsid w:val="00F333DC"/>
    <w:rsid w:val="00F342A0"/>
    <w:rsid w:val="00F36BE0"/>
    <w:rsid w:val="00F40D6C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12DD"/>
    <w:rsid w:val="00F76662"/>
    <w:rsid w:val="00F8193A"/>
    <w:rsid w:val="00F85AA8"/>
    <w:rsid w:val="00F865B9"/>
    <w:rsid w:val="00F867D6"/>
    <w:rsid w:val="00F91A4E"/>
    <w:rsid w:val="00F925AD"/>
    <w:rsid w:val="00F92C5B"/>
    <w:rsid w:val="00F95AF5"/>
    <w:rsid w:val="00FA0BAB"/>
    <w:rsid w:val="00FA1BBD"/>
    <w:rsid w:val="00FA36D1"/>
    <w:rsid w:val="00FA5470"/>
    <w:rsid w:val="00FA5822"/>
    <w:rsid w:val="00FC0B25"/>
    <w:rsid w:val="00FC1978"/>
    <w:rsid w:val="00FC2628"/>
    <w:rsid w:val="00FC3C5D"/>
    <w:rsid w:val="00FC5AC0"/>
    <w:rsid w:val="00FC6DCC"/>
    <w:rsid w:val="00FC6E87"/>
    <w:rsid w:val="00FD0FCD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DE95D-CD41-440F-8279-4C946F5B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4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42</cp:revision>
  <cp:lastPrinted>2014-12-26T03:27:00Z</cp:lastPrinted>
  <dcterms:created xsi:type="dcterms:W3CDTF">2015-02-20T07:53:00Z</dcterms:created>
  <dcterms:modified xsi:type="dcterms:W3CDTF">2015-11-18T08:55:00Z</dcterms:modified>
</cp:coreProperties>
</file>